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DE" w:rsidRDefault="001B38DE" w:rsidP="001B38DE">
      <w:pPr>
        <w:jc w:val="right"/>
        <w:rPr>
          <w:sz w:val="28"/>
          <w:szCs w:val="28"/>
        </w:rPr>
      </w:pPr>
      <w:r w:rsidRPr="00F61BA5">
        <w:rPr>
          <w:sz w:val="24"/>
          <w:szCs w:val="28"/>
        </w:rPr>
        <w:t>Приложение 1</w:t>
      </w:r>
      <w:r>
        <w:rPr>
          <w:sz w:val="28"/>
          <w:szCs w:val="28"/>
        </w:rPr>
        <w:t xml:space="preserve"> </w:t>
      </w:r>
    </w:p>
    <w:p w:rsidR="001B38DE" w:rsidRDefault="001B38DE" w:rsidP="001B38DE">
      <w:pPr>
        <w:jc w:val="right"/>
        <w:rPr>
          <w:sz w:val="28"/>
          <w:szCs w:val="28"/>
        </w:rPr>
      </w:pPr>
    </w:p>
    <w:p w:rsidR="001B38DE" w:rsidRPr="00F61BA5" w:rsidRDefault="001B38DE" w:rsidP="001B38DE">
      <w:pPr>
        <w:jc w:val="center"/>
        <w:rPr>
          <w:sz w:val="24"/>
          <w:szCs w:val="28"/>
        </w:rPr>
      </w:pPr>
      <w:r w:rsidRPr="00F61BA5">
        <w:rPr>
          <w:sz w:val="24"/>
          <w:szCs w:val="28"/>
        </w:rPr>
        <w:t>ЗАЯВКА НА УЧАСТИЕ В КОНКУРСЕ</w:t>
      </w:r>
    </w:p>
    <w:p w:rsidR="001B38DE" w:rsidRPr="00F61BA5" w:rsidRDefault="001B38DE" w:rsidP="001B38DE">
      <w:pPr>
        <w:jc w:val="center"/>
        <w:rPr>
          <w:sz w:val="24"/>
          <w:szCs w:val="28"/>
        </w:rPr>
      </w:pPr>
      <w:r w:rsidRPr="00F61BA5">
        <w:rPr>
          <w:sz w:val="24"/>
          <w:szCs w:val="28"/>
        </w:rPr>
        <w:t>ПРАКТИК/ПРОЕКТОВ СРЕДИ СТУДЕНЧЕСКИХ ПАТРИОТИЧЕСКИХ ОБЪЕДИНЕНИЙ ПЕДАГОГИЧЕСКИХ ВУЗОВ И КОЛЛЕДЖЕЙ</w:t>
      </w:r>
    </w:p>
    <w:p w:rsidR="001B38DE" w:rsidRDefault="001B38DE" w:rsidP="001B38DE">
      <w:pPr>
        <w:jc w:val="center"/>
        <w:rPr>
          <w:sz w:val="28"/>
          <w:szCs w:val="28"/>
        </w:rPr>
      </w:pPr>
    </w:p>
    <w:p w:rsidR="001B38DE" w:rsidRDefault="001B38DE" w:rsidP="001B38D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объединения</w:t>
      </w:r>
    </w:p>
    <w:p w:rsidR="001B38DE" w:rsidRDefault="001B38DE" w:rsidP="001B38DE">
      <w:pPr>
        <w:jc w:val="center"/>
        <w:rPr>
          <w:sz w:val="28"/>
          <w:szCs w:val="28"/>
        </w:rPr>
      </w:pPr>
    </w:p>
    <w:tbl>
      <w:tblPr>
        <w:tblStyle w:val="a4"/>
        <w:tblW w:w="9467" w:type="dxa"/>
        <w:tblLook w:val="04A0" w:firstRow="1" w:lastRow="0" w:firstColumn="1" w:lastColumn="0" w:noHBand="0" w:noVBand="1"/>
      </w:tblPr>
      <w:tblGrid>
        <w:gridCol w:w="704"/>
        <w:gridCol w:w="3686"/>
        <w:gridCol w:w="5077"/>
      </w:tblGrid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 xml:space="preserve">Название студенческого патриотического объединения 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 xml:space="preserve">Направление деятельности студенческого патриотического объединения </w:t>
            </w:r>
          </w:p>
        </w:tc>
        <w:tc>
          <w:tcPr>
            <w:tcW w:w="5077" w:type="dxa"/>
          </w:tcPr>
          <w:p w:rsidR="001B38DE" w:rsidRDefault="001B38DE" w:rsidP="00E004D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Выбрать одно или несколько из представленных:</w:t>
            </w:r>
          </w:p>
          <w:p w:rsidR="001B38DE" w:rsidRPr="00F61BA5" w:rsidRDefault="001B38DE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-Духовно-нравственное;</w:t>
            </w:r>
          </w:p>
          <w:p w:rsidR="001B38DE" w:rsidRPr="00F61BA5" w:rsidRDefault="001B38DE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-Гражданско-правовое;</w:t>
            </w:r>
          </w:p>
          <w:p w:rsidR="001B38DE" w:rsidRPr="00F61BA5" w:rsidRDefault="001B38DE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-Историко-краеведческое;</w:t>
            </w:r>
          </w:p>
          <w:p w:rsidR="001B38DE" w:rsidRPr="00F61BA5" w:rsidRDefault="001B38DE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 xml:space="preserve">-Спортивно-патриотическое; </w:t>
            </w:r>
          </w:p>
          <w:p w:rsidR="001B38DE" w:rsidRPr="00F61BA5" w:rsidRDefault="001B38DE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-Социально-патриотическое;</w:t>
            </w:r>
          </w:p>
          <w:p w:rsidR="001B38DE" w:rsidRPr="00F61BA5" w:rsidRDefault="001B38DE" w:rsidP="00E004DA">
            <w:pPr>
              <w:spacing w:line="276" w:lineRule="auto"/>
              <w:rPr>
                <w:i/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-Героико- патриотическое;</w:t>
            </w:r>
          </w:p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i/>
                <w:sz w:val="24"/>
                <w:szCs w:val="24"/>
              </w:rPr>
              <w:t>-Другое (указать).</w:t>
            </w: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 xml:space="preserve">Реализованные проекты студенческого патриотического объединения (не более 5 </w:t>
            </w:r>
            <w:r>
              <w:rPr>
                <w:sz w:val="24"/>
                <w:szCs w:val="24"/>
              </w:rPr>
              <w:t xml:space="preserve">ключевых </w:t>
            </w:r>
            <w:r w:rsidRPr="00F61BA5">
              <w:rPr>
                <w:sz w:val="24"/>
                <w:szCs w:val="24"/>
              </w:rPr>
              <w:t xml:space="preserve">проектов, </w:t>
            </w:r>
            <w:r>
              <w:rPr>
                <w:sz w:val="24"/>
                <w:szCs w:val="24"/>
              </w:rPr>
              <w:t>реализованных в 2021-2023 гг.</w:t>
            </w:r>
            <w:r w:rsidRPr="00F61B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Награды и достижения </w:t>
            </w:r>
            <w:r w:rsidRPr="00F61BA5">
              <w:rPr>
                <w:sz w:val="24"/>
                <w:szCs w:val="24"/>
              </w:rPr>
              <w:t xml:space="preserve">студенческого патриотического </w:t>
            </w:r>
            <w:r>
              <w:rPr>
                <w:sz w:val="24"/>
                <w:szCs w:val="24"/>
              </w:rPr>
              <w:t xml:space="preserve">объединения (не более 10 в период с 2019 по 2023 гг.) 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Ссылки на информацию о студенческо</w:t>
            </w:r>
            <w:r>
              <w:rPr>
                <w:sz w:val="24"/>
                <w:szCs w:val="24"/>
              </w:rPr>
              <w:t>м</w:t>
            </w:r>
            <w:r w:rsidRPr="00F61BA5">
              <w:rPr>
                <w:sz w:val="24"/>
                <w:szCs w:val="24"/>
              </w:rPr>
              <w:t xml:space="preserve"> патриотическо</w:t>
            </w:r>
            <w:r>
              <w:rPr>
                <w:sz w:val="24"/>
                <w:szCs w:val="24"/>
              </w:rPr>
              <w:t>м</w:t>
            </w:r>
            <w:r w:rsidRPr="00F61BA5">
              <w:rPr>
                <w:sz w:val="24"/>
                <w:szCs w:val="24"/>
              </w:rPr>
              <w:t xml:space="preserve"> объединении (</w:t>
            </w:r>
            <w:r>
              <w:rPr>
                <w:sz w:val="24"/>
                <w:szCs w:val="24"/>
              </w:rPr>
              <w:t xml:space="preserve">разделы на сайтах, </w:t>
            </w:r>
            <w:r w:rsidRPr="00F61BA5">
              <w:rPr>
                <w:sz w:val="24"/>
                <w:szCs w:val="24"/>
              </w:rPr>
              <w:t xml:space="preserve">страницы в социальных сетях, новостные сюжеты и т.п.). 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9467" w:type="dxa"/>
            <w:gridSpan w:val="3"/>
          </w:tcPr>
          <w:p w:rsidR="001B38DE" w:rsidRPr="00F61BA5" w:rsidRDefault="001B38DE" w:rsidP="00E004DA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руководителе </w:t>
            </w:r>
            <w:r w:rsidRPr="00F61BA5">
              <w:rPr>
                <w:sz w:val="24"/>
                <w:szCs w:val="24"/>
              </w:rPr>
              <w:t>студенческого патриотического объединени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Информация об образовании (факультет, курс)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C424A8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C424A8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C424A8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данные (телефон, эл. почта)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1B38DE" w:rsidRPr="00F61BA5" w:rsidTr="00E004DA">
        <w:tc>
          <w:tcPr>
            <w:tcW w:w="9467" w:type="dxa"/>
            <w:gridSpan w:val="3"/>
          </w:tcPr>
          <w:p w:rsidR="001B38DE" w:rsidRPr="00F61BA5" w:rsidRDefault="001B38DE" w:rsidP="00E004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Информация об участниках студенческого патриотического объединения – авторов прилагаемой практики/проекта (не более 5 участников)</w:t>
            </w: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ФИО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 w:rsidRPr="00F61BA5">
              <w:rPr>
                <w:sz w:val="24"/>
                <w:szCs w:val="24"/>
              </w:rPr>
              <w:t>Информация об образовании (факультет, курс)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38DE" w:rsidRPr="00F61BA5" w:rsidTr="00E004DA">
        <w:tc>
          <w:tcPr>
            <w:tcW w:w="704" w:type="dxa"/>
          </w:tcPr>
          <w:p w:rsidR="001B38DE" w:rsidRPr="00F61BA5" w:rsidRDefault="001B38DE" w:rsidP="00E004D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объединении</w:t>
            </w:r>
          </w:p>
        </w:tc>
        <w:tc>
          <w:tcPr>
            <w:tcW w:w="5077" w:type="dxa"/>
          </w:tcPr>
          <w:p w:rsidR="001B38DE" w:rsidRPr="00F61BA5" w:rsidRDefault="001B38DE" w:rsidP="00E004D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38DE" w:rsidRDefault="001B38DE" w:rsidP="001B38DE">
      <w:pPr>
        <w:rPr>
          <w:sz w:val="24"/>
          <w:szCs w:val="24"/>
        </w:rPr>
      </w:pPr>
    </w:p>
    <w:p w:rsidR="001B38DE" w:rsidRPr="00E676C7" w:rsidRDefault="001B38DE" w:rsidP="001B38DE">
      <w:pPr>
        <w:jc w:val="both"/>
        <w:rPr>
          <w:sz w:val="24"/>
          <w:szCs w:val="24"/>
        </w:rPr>
      </w:pPr>
      <w:r w:rsidRPr="00E676C7">
        <w:rPr>
          <w:i/>
          <w:iCs/>
          <w:sz w:val="24"/>
          <w:szCs w:val="24"/>
        </w:rPr>
        <w:t xml:space="preserve">*Рекомендуется приложить дополнительные материалы о деятельности студенческого патриотического объединения. </w:t>
      </w:r>
      <w:proofErr w:type="gramStart"/>
      <w:r w:rsidRPr="00E676C7">
        <w:rPr>
          <w:i/>
          <w:iCs/>
          <w:sz w:val="24"/>
          <w:szCs w:val="24"/>
        </w:rPr>
        <w:t>Например</w:t>
      </w:r>
      <w:proofErr w:type="gramEnd"/>
      <w:r w:rsidRPr="00E676C7">
        <w:rPr>
          <w:i/>
          <w:iCs/>
          <w:sz w:val="24"/>
          <w:szCs w:val="24"/>
        </w:rPr>
        <w:t>: Презентация о деятельности, портфолио проектов, ссылки на видеоролики, методические разработки и др.</w:t>
      </w:r>
    </w:p>
    <w:p w:rsidR="00A518EF" w:rsidRDefault="00A518EF">
      <w:bookmarkStart w:id="0" w:name="_GoBack"/>
      <w:bookmarkEnd w:id="0"/>
    </w:p>
    <w:sectPr w:rsidR="00A5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198"/>
    <w:multiLevelType w:val="hybridMultilevel"/>
    <w:tmpl w:val="764E0F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E"/>
    <w:rsid w:val="001B38DE"/>
    <w:rsid w:val="00A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CCD4-B69C-4C83-8A39-6523203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3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DE"/>
    <w:pPr>
      <w:ind w:left="113" w:firstLine="850"/>
    </w:pPr>
  </w:style>
  <w:style w:type="table" w:styleId="a4">
    <w:name w:val="Table Grid"/>
    <w:basedOn w:val="a1"/>
    <w:uiPriority w:val="39"/>
    <w:rsid w:val="001B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Любовь Сергеевна Казачихина</cp:lastModifiedBy>
  <cp:revision>1</cp:revision>
  <dcterms:created xsi:type="dcterms:W3CDTF">2024-01-25T12:44:00Z</dcterms:created>
  <dcterms:modified xsi:type="dcterms:W3CDTF">2024-01-25T12:45:00Z</dcterms:modified>
</cp:coreProperties>
</file>